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4D" w:rsidRPr="000E424D" w:rsidRDefault="000E424D" w:rsidP="000E424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0E424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РЕКОМЕНДАЦИИ РУКОВОДИТЕЛЯМ ПРЕДПРИЯТИЙ, ОРГАНИЗАЦИЙ, УЧРЕЖДЕНИЙ ПО ДЕЙСТВИЯМ В ЭКСТРЕМАЛЬНЫХ СИТУАЦИЯХ.</w:t>
      </w:r>
    </w:p>
    <w:p w:rsidR="000E424D" w:rsidRPr="000E424D" w:rsidRDefault="000E424D" w:rsidP="000E424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1. Обнаружение подозрительного предмета, который может оказаться взрывным устройством.</w:t>
      </w: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br/>
        <w:t>Предупредительные меры:</w:t>
      </w:r>
    </w:p>
    <w:p w:rsidR="000E424D" w:rsidRPr="000E424D" w:rsidRDefault="000E424D" w:rsidP="000E424D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ужесточение пропускного режима при входе (въезде) на территорию объекта;</w:t>
      </w:r>
    </w:p>
    <w:p w:rsidR="000E424D" w:rsidRPr="000E424D" w:rsidRDefault="000E424D" w:rsidP="000E424D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0E424D" w:rsidRPr="000E424D" w:rsidRDefault="000E424D" w:rsidP="000E424D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периодическая комиссионная проверка складских помещений;</w:t>
      </w:r>
    </w:p>
    <w:p w:rsidR="000E424D" w:rsidRPr="000E424D" w:rsidRDefault="000E424D" w:rsidP="000E424D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более тщательный подбор и проверка кадров;</w:t>
      </w:r>
    </w:p>
    <w:p w:rsidR="000E424D" w:rsidRPr="000E424D" w:rsidRDefault="000E424D" w:rsidP="000E424D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:rsidR="000E424D" w:rsidRPr="000E424D" w:rsidRDefault="000E424D" w:rsidP="000E424D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             В случае обнаружения: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сообщить в правоохранительные органы;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дать указания сотрудникам находиться на безопасном расстоянии от обнаруженного предмета;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 xml:space="preserve">при необходимости приступить к эвакуации людей </w:t>
      </w:r>
      <w:proofErr w:type="gramStart"/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согласно</w:t>
      </w:r>
      <w:proofErr w:type="gramEnd"/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 xml:space="preserve"> имеющегося плана;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обеспечить присутствие лиц, обнаруживших находку, до прибытия следственно- оперативной группы;</w:t>
      </w:r>
    </w:p>
    <w:p w:rsidR="000E424D" w:rsidRPr="000E424D" w:rsidRDefault="000E424D" w:rsidP="000E424D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дать указания не приближаться, не трогать, не вскрывать и не перемещать находку.</w:t>
      </w:r>
    </w:p>
    <w:p w:rsidR="000E424D" w:rsidRPr="000E424D" w:rsidRDefault="000E424D" w:rsidP="000E424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2.  Порядок приема сообщений, содержащих угрозы террористического характера, по телефону и письменно:</w:t>
      </w:r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постарайтесь дословно запомнить разговор и зафиксировать его на бумаге;</w:t>
      </w:r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по ходу разговора отметьте пол</w:t>
      </w:r>
      <w:proofErr w:type="gramStart"/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 xml:space="preserve"> ,</w:t>
      </w:r>
      <w:proofErr w:type="gramEnd"/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 xml:space="preserve"> возраст, особенности речи звонившего (голос, темп речи, произношение, манера речи и т.д.);</w:t>
      </w:r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отметьте звуковой фон (шум, звуки, голоса);</w:t>
      </w:r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отметьте характер звонка (городской или междугородний);</w:t>
      </w:r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зафиксируйте точное время начала разговора и его продолжительность</w:t>
      </w:r>
      <w:proofErr w:type="gramStart"/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 xml:space="preserve"> ;</w:t>
      </w:r>
      <w:proofErr w:type="gramEnd"/>
    </w:p>
    <w:p w:rsidR="000E424D" w:rsidRPr="000E424D" w:rsidRDefault="000E424D" w:rsidP="000E424D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при наличии на Вашем телефонном аппарате автомата определения номера - запишите определившийся номер в тетрадь.</w:t>
      </w:r>
    </w:p>
    <w:p w:rsidR="000E424D" w:rsidRPr="000E424D" w:rsidRDefault="000E424D" w:rsidP="000E424D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             При получении письменной угрозы:</w:t>
      </w:r>
    </w:p>
    <w:p w:rsidR="000E424D" w:rsidRPr="000E424D" w:rsidRDefault="000E424D" w:rsidP="000E424D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уберите документ в чистый полиэтиленовый пакет и жесткую папку;</w:t>
      </w:r>
    </w:p>
    <w:p w:rsidR="000E424D" w:rsidRPr="000E424D" w:rsidRDefault="000E424D" w:rsidP="000E424D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не оставляйте на нем отпечатков своих пальцев;</w:t>
      </w:r>
    </w:p>
    <w:p w:rsidR="000E424D" w:rsidRPr="000E424D" w:rsidRDefault="000E424D" w:rsidP="000E424D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не расширяйте круг лиц, знакомящихся с содержанием документа;</w:t>
      </w:r>
    </w:p>
    <w:p w:rsidR="000E424D" w:rsidRPr="000E424D" w:rsidRDefault="000E424D" w:rsidP="000E424D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t>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0E424D" w:rsidRPr="000E424D" w:rsidRDefault="000E424D" w:rsidP="000E424D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0E424D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br/>
      </w:r>
      <w:r w:rsidRPr="000E424D">
        <w:rPr>
          <w:rFonts w:ascii="Verdana" w:eastAsia="Times New Roman" w:hAnsi="Verdana" w:cs="Times New Roman"/>
          <w:color w:val="444444"/>
          <w:sz w:val="21"/>
          <w:szCs w:val="21"/>
        </w:rPr>
        <w:br/>
        <w:t>Источник: </w:t>
      </w:r>
      <w:hyperlink r:id="rId5" w:tgtFrame="_blank" w:tooltip="http://bio.fizteh.ru/student/spravochnik/terror_survive/terror_pamyatka.html" w:history="1">
        <w:r w:rsidRPr="000E424D">
          <w:rPr>
            <w:rFonts w:ascii="Verdana" w:eastAsia="Times New Roman" w:hAnsi="Verdana" w:cs="Times New Roman"/>
            <w:color w:val="003479"/>
            <w:sz w:val="21"/>
            <w:u w:val="single"/>
          </w:rPr>
          <w:t>http://bio.fizteh.ru/student/spravochnik/terror_survive/terror_pamyatka....</w:t>
        </w:r>
      </w:hyperlink>
    </w:p>
    <w:p w:rsidR="00000000" w:rsidRDefault="000E424D"/>
    <w:sectPr w:rsidR="00000000" w:rsidSect="000E42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EBB"/>
    <w:multiLevelType w:val="multilevel"/>
    <w:tmpl w:val="5B7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DD118F"/>
    <w:multiLevelType w:val="multilevel"/>
    <w:tmpl w:val="979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023CF"/>
    <w:multiLevelType w:val="multilevel"/>
    <w:tmpl w:val="EDC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D824B6"/>
    <w:multiLevelType w:val="multilevel"/>
    <w:tmpl w:val="0A4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24D"/>
    <w:rsid w:val="000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4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093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.fizteh.ru/student/spravochnik/terror_survive/terror_pamyat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2019-10-03T10:11:00Z</dcterms:created>
  <dcterms:modified xsi:type="dcterms:W3CDTF">2019-10-03T10:12:00Z</dcterms:modified>
</cp:coreProperties>
</file>